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6F" w:rsidRPr="00635778" w:rsidRDefault="00A51A6F" w:rsidP="00A51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>ОТВЕТСТВЕННОГО ОРГАНИЗАТОРА</w:t>
      </w:r>
    </w:p>
    <w:p w:rsidR="00462178" w:rsidRDefault="00A51A6F" w:rsidP="00124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:rsidR="0012401D" w:rsidRPr="0012401D" w:rsidRDefault="0012401D" w:rsidP="00124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911"/>
        <w:gridCol w:w="2659"/>
      </w:tblGrid>
      <w:tr w:rsidR="00A51A6F" w:rsidTr="00A51A6F">
        <w:tc>
          <w:tcPr>
            <w:tcW w:w="6912" w:type="dxa"/>
          </w:tcPr>
          <w:p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659" w:type="dxa"/>
          </w:tcPr>
          <w:p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A51A6F" w:rsidTr="00A51A6F">
        <w:tc>
          <w:tcPr>
            <w:tcW w:w="6912" w:type="dxa"/>
          </w:tcPr>
          <w:p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2659" w:type="dxa"/>
          </w:tcPr>
          <w:p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1175" w:rsidTr="00A51A6F">
        <w:tc>
          <w:tcPr>
            <w:tcW w:w="6912" w:type="dxa"/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Осуществление сбора сведений об участниках ИС-9 (ФИО участников, необходимость создания особых условий для участников ИС-9 с ОВЗ, участников ИС-9 – детей-инвалидов и инвалидов)</w:t>
            </w:r>
          </w:p>
        </w:tc>
        <w:tc>
          <w:tcPr>
            <w:tcW w:w="2659" w:type="dxa"/>
          </w:tcPr>
          <w:p w:rsidR="00571175" w:rsidRPr="000C5C80" w:rsidRDefault="00571175" w:rsidP="0066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75" w:rsidTr="00A51A6F">
        <w:tc>
          <w:tcPr>
            <w:tcW w:w="6912" w:type="dxa"/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контроля создания условий для участников ИС-9 с ОВЗ, участников  ИС-9 – детей-инвалидов и инвалидов</w:t>
            </w:r>
          </w:p>
        </w:tc>
        <w:tc>
          <w:tcPr>
            <w:tcW w:w="2659" w:type="dxa"/>
          </w:tcPr>
          <w:p w:rsidR="00571175" w:rsidRPr="000C5C80" w:rsidRDefault="00571175" w:rsidP="0066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A6F" w:rsidTr="00A51A6F">
        <w:tc>
          <w:tcPr>
            <w:tcW w:w="6912" w:type="dxa"/>
          </w:tcPr>
          <w:p w:rsidR="00A51A6F" w:rsidRPr="00571175" w:rsidRDefault="006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2659" w:type="dxa"/>
          </w:tcPr>
          <w:p w:rsidR="00662C84" w:rsidRPr="000C5C80" w:rsidRDefault="00662C84" w:rsidP="00662C84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A51A6F" w:rsidRDefault="00662C84" w:rsidP="00662C84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F1489D" w:rsidTr="00A51A6F">
        <w:tc>
          <w:tcPr>
            <w:tcW w:w="6912" w:type="dxa"/>
          </w:tcPr>
          <w:p w:rsidR="00F1489D" w:rsidRDefault="00F1489D" w:rsidP="00BB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для проведения ИС-9 </w:t>
            </w: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от технического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89D" w:rsidRPr="00F1489D" w:rsidRDefault="00F1489D" w:rsidP="00F1489D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ИС-9, 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при необходимости скорректировать списки участников</w:t>
            </w:r>
            <w:r w:rsidR="004331AC"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1AC" w:rsidRPr="00571175">
              <w:rPr>
                <w:rFonts w:ascii="Times New Roman" w:hAnsi="Times New Roman" w:cs="Times New Roman"/>
                <w:sz w:val="24"/>
                <w:szCs w:val="24"/>
              </w:rPr>
              <w:t>совместно с муниципальным координатором и ГУ «КЦОКО»</w:t>
            </w:r>
            <w:r w:rsidR="004331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распределить участников по аудиториям проведения ИС-9);</w:t>
            </w:r>
          </w:p>
          <w:p w:rsidR="00F1489D" w:rsidRP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ИС-9 в аудитории (по количеству аудиторий проведения ИС-9);</w:t>
            </w:r>
          </w:p>
          <w:p w:rsid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ИС-9 (на каждого участника ИС-9)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1489D" w:rsidRP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 о досрочном завершении </w:t>
            </w:r>
            <w:r w:rsidR="00FA0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 по уважительным причинам.</w:t>
            </w:r>
          </w:p>
          <w:p w:rsidR="00F1489D" w:rsidRPr="00C63C85" w:rsidRDefault="004331AC" w:rsidP="004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1489D" w:rsidRPr="00C63C85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форм прилагаются</w:t>
            </w:r>
          </w:p>
        </w:tc>
        <w:tc>
          <w:tcPr>
            <w:tcW w:w="2659" w:type="dxa"/>
          </w:tcPr>
          <w:p w:rsidR="00F1489D" w:rsidRPr="000C5C80" w:rsidRDefault="00F1489D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F1489D" w:rsidRDefault="00F1489D" w:rsidP="00BB766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A51A6F" w:rsidTr="00A51A6F">
        <w:tc>
          <w:tcPr>
            <w:tcW w:w="6912" w:type="dxa"/>
          </w:tcPr>
          <w:p w:rsidR="00E807D1" w:rsidRDefault="006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ОО к проведению ИС-9:  </w:t>
            </w:r>
          </w:p>
          <w:p w:rsidR="004331AC" w:rsidRDefault="004331AC" w:rsidP="0043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62C84"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необходимого количества аудиторий проведения ИС-9;  </w:t>
            </w:r>
          </w:p>
          <w:p w:rsidR="004331AC" w:rsidRDefault="004331AC" w:rsidP="0043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условий для участников ИС-9 с ОВЗ, участников  ИС-9 – детей-инвалидов и инвалидов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4331AC" w:rsidRPr="00571175" w:rsidRDefault="004331AC" w:rsidP="0043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2C84" w:rsidRPr="0057117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форм для проведения ИС-9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662C84" w:rsidRPr="000C5C80" w:rsidRDefault="00662C84" w:rsidP="00662C84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A51A6F" w:rsidRDefault="00662C84" w:rsidP="00662C84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E807D1" w:rsidTr="00A51A6F">
        <w:tc>
          <w:tcPr>
            <w:tcW w:w="6912" w:type="dxa"/>
          </w:tcPr>
          <w:p w:rsidR="00E807D1" w:rsidRPr="00571175" w:rsidRDefault="00E807D1" w:rsidP="00BB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экспертов и экзаменаторов-собеседников с демоверсиями материалов для проведения ИС-9 и критериями оценивания</w:t>
            </w:r>
            <w:r w:rsidR="00D437C5">
              <w:rPr>
                <w:rFonts w:ascii="Times New Roman" w:hAnsi="Times New Roman" w:cs="Times New Roman"/>
                <w:sz w:val="24"/>
                <w:szCs w:val="24"/>
              </w:rPr>
              <w:t>, в том числе критериями оценивания ИС-9 для участников с ОВЗ, участников детей-инвалидов и инвалидов по категориям (п</w:t>
            </w:r>
            <w:r w:rsidR="00D437C5" w:rsidRPr="00273CAA">
              <w:rPr>
                <w:rFonts w:ascii="Times New Roman" w:hAnsi="Times New Roman" w:cs="Times New Roman"/>
                <w:sz w:val="24"/>
                <w:szCs w:val="24"/>
              </w:rPr>
              <w:t>риказ Минобразования Забайкальского края</w:t>
            </w:r>
            <w:r w:rsidR="00D437C5"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37C5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4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D437C5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4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437C5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437C5" w:rsidRPr="00F6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__</w:t>
            </w:r>
            <w:r w:rsidR="00D437C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659" w:type="dxa"/>
          </w:tcPr>
          <w:p w:rsidR="00E807D1" w:rsidRPr="000C5C80" w:rsidRDefault="00E807D1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E807D1" w:rsidRDefault="00E807D1" w:rsidP="00BB766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A51A6F" w:rsidTr="00A51A6F">
        <w:tc>
          <w:tcPr>
            <w:tcW w:w="6912" w:type="dxa"/>
          </w:tcPr>
          <w:p w:rsidR="00A51A6F" w:rsidRDefault="00A51A6F"/>
        </w:tc>
        <w:tc>
          <w:tcPr>
            <w:tcW w:w="2659" w:type="dxa"/>
          </w:tcPr>
          <w:p w:rsidR="00A51A6F" w:rsidRDefault="00A51A6F"/>
        </w:tc>
      </w:tr>
      <w:tr w:rsidR="00571175" w:rsidTr="00A51A6F">
        <w:tc>
          <w:tcPr>
            <w:tcW w:w="6912" w:type="dxa"/>
          </w:tcPr>
          <w:p w:rsidR="00571175" w:rsidRDefault="00571175" w:rsidP="00571175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2659" w:type="dxa"/>
          </w:tcPr>
          <w:p w:rsidR="00571175" w:rsidRDefault="00571175"/>
        </w:tc>
      </w:tr>
      <w:tr w:rsidR="00720C83" w:rsidTr="00EA10E8">
        <w:tc>
          <w:tcPr>
            <w:tcW w:w="6912" w:type="dxa"/>
          </w:tcPr>
          <w:p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Прибытие в ОО в день проведения ИС-9</w:t>
            </w:r>
          </w:p>
        </w:tc>
        <w:tc>
          <w:tcPr>
            <w:tcW w:w="2659" w:type="dxa"/>
            <w:vAlign w:val="center"/>
          </w:tcPr>
          <w:p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720C83" w:rsidTr="00075EFE">
        <w:tc>
          <w:tcPr>
            <w:tcW w:w="6912" w:type="dxa"/>
          </w:tcPr>
          <w:p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аудиторий и Штаба к проведению ИС-9</w:t>
            </w:r>
          </w:p>
        </w:tc>
        <w:tc>
          <w:tcPr>
            <w:tcW w:w="2659" w:type="dxa"/>
            <w:vAlign w:val="center"/>
          </w:tcPr>
          <w:p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720C83" w:rsidTr="007D4FAE">
        <w:tc>
          <w:tcPr>
            <w:tcW w:w="6912" w:type="dxa"/>
            <w:tcBorders>
              <w:bottom w:val="single" w:sz="4" w:space="0" w:color="auto"/>
            </w:tcBorders>
          </w:tcPr>
          <w:p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тиражирования техническим специалистом КИМ. Получение </w:t>
            </w:r>
            <w:proofErr w:type="gramStart"/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тиражированных</w:t>
            </w:r>
            <w:proofErr w:type="gramEnd"/>
            <w:r w:rsidRPr="00720C83">
              <w:rPr>
                <w:rFonts w:ascii="Times New Roman" w:hAnsi="Times New Roman" w:cs="Times New Roman"/>
                <w:sz w:val="24"/>
                <w:szCs w:val="24"/>
              </w:rPr>
              <w:t xml:space="preserve"> КИМ от технического специалиста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720C83" w:rsidTr="007D4FA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ИС-9 для лиц, задействованных в проведении ИС-9, распределение по аудиториям проведения и иным рабочим местам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3D2624" w:rsidTr="007D4FA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4" w:rsidRPr="00720C83" w:rsidRDefault="003D2624" w:rsidP="003D262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Выдача экзаменаторам-собеседникам, экспертам и организаторам проведения материалов, необходимых для проведения и проверки ИС-9, в том числе для участников ИС-9 с ОВЗ, детей-инвалидов и инвалидов</w:t>
            </w: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собеседнику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для собеседника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КИМ ИС-9; 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собеседника по каждой теме беседы – по 2 экземпляра на аудиторию;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инструкцию по выполнению заданий КИМ ИС-9;</w:t>
            </w:r>
          </w:p>
          <w:p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ведомость учета проведения ИС-9 в аудитории, в которой фиксируется время начала и окончания ответа каждого участника ИС-9; </w:t>
            </w:r>
          </w:p>
          <w:p w:rsidR="003D2624" w:rsidRPr="007D4FAE" w:rsidRDefault="003D2624" w:rsidP="007D4FAE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 для проведения ИС-9: тексты для чтения, карточки с тремя темами беседы, карточки с планом беседы по каждой теме;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624" w:rsidRPr="00101006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C83" w:rsidTr="007D4FAE">
        <w:trPr>
          <w:trHeight w:val="5853"/>
        </w:trPr>
        <w:tc>
          <w:tcPr>
            <w:tcW w:w="6912" w:type="dxa"/>
            <w:tcBorders>
              <w:top w:val="nil"/>
              <w:left w:val="single" w:sz="4" w:space="0" w:color="auto"/>
            </w:tcBorders>
          </w:tcPr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lastRenderedPageBreak/>
              <w:t>для участников ИС-9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ИС-9, который включает в себя те</w:t>
            </w:r>
            <w:proofErr w:type="gramStart"/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дл</w:t>
            </w:r>
            <w:proofErr w:type="gramEnd"/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 чтения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для каждого участника итогового собеседования, карточки с темами беседы на выбор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планами беседы – по 2 экземпляра каждого материала на аудиторию (возможно тиражирование большего количества); 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черновики (для участников ИС-9 с ОВЗ, участников– </w:t>
            </w:r>
            <w:proofErr w:type="gramStart"/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</w:t>
            </w:r>
            <w:proofErr w:type="gramEnd"/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тей-инвалидов и инвалидов, которые проходят ИС-9 в письменной форме).</w:t>
            </w:r>
          </w:p>
          <w:p w:rsidR="00720C83" w:rsidRPr="00720C83" w:rsidRDefault="00720C83" w:rsidP="00976A1D">
            <w:pPr>
              <w:pStyle w:val="a4"/>
              <w:keepNext/>
              <w:ind w:left="709"/>
              <w:jc w:val="both"/>
              <w:rPr>
                <w:b/>
                <w:spacing w:val="-2"/>
                <w:sz w:val="24"/>
                <w:szCs w:val="24"/>
              </w:rPr>
            </w:pPr>
            <w:r w:rsidRPr="00720C83">
              <w:rPr>
                <w:b/>
                <w:spacing w:val="-2"/>
                <w:sz w:val="24"/>
                <w:szCs w:val="24"/>
                <w:u w:val="single"/>
              </w:rPr>
              <w:t>эксперту</w:t>
            </w:r>
            <w:r w:rsidRPr="00720C83">
              <w:rPr>
                <w:b/>
                <w:spacing w:val="-2"/>
                <w:sz w:val="24"/>
                <w:szCs w:val="24"/>
              </w:rPr>
              <w:t>: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ИС-9 (на каждого участника);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ИС-9;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доставочный пакет для упаковки протоколов эксперта по оцениванию ответов участников ИС-9;</w:t>
            </w:r>
          </w:p>
          <w:p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листы бумаги для черновиков </w:t>
            </w:r>
            <w:r w:rsidRPr="00720C83">
              <w:rPr>
                <w:rStyle w:val="a5"/>
                <w:rFonts w:ascii="Times New Roman" w:hAnsi="Times New Roman" w:cs="Times New Roman"/>
                <w:spacing w:val="-2"/>
                <w:sz w:val="24"/>
                <w:szCs w:val="24"/>
              </w:rPr>
              <w:t>для эксперта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(при необходимости);</w:t>
            </w:r>
          </w:p>
          <w:p w:rsidR="00720C83" w:rsidRPr="00720C83" w:rsidRDefault="00720C83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организатор</w:t>
            </w:r>
            <w:proofErr w:type="gramStart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у(</w:t>
            </w:r>
            <w:proofErr w:type="gramEnd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-</w:t>
            </w:r>
            <w:proofErr w:type="spellStart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ам</w:t>
            </w:r>
            <w:proofErr w:type="spellEnd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) проведения ИС-9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720C83" w:rsidRDefault="00720C83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список участников итогового собеседования</w:t>
            </w:r>
            <w:r w:rsidR="00016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16107" w:rsidRDefault="00016107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16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</w:t>
            </w:r>
            <w:r w:rsidRPr="00016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техническому специалисту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016107" w:rsidRPr="00016107" w:rsidRDefault="00016107" w:rsidP="00435B22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435B22">
              <w:rPr>
                <w:rFonts w:ascii="Times New Roman" w:hAnsi="Times New Roman" w:cs="Times New Roman"/>
                <w:sz w:val="24"/>
                <w:szCs w:val="24"/>
              </w:rPr>
              <w:t>флеш-носитель</w:t>
            </w:r>
            <w:proofErr w:type="spellEnd"/>
            <w:proofErr w:type="gramStart"/>
            <w:r w:rsidR="0043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9" w:type="dxa"/>
            <w:tcBorders>
              <w:top w:val="nil"/>
              <w:right w:val="single" w:sz="4" w:space="0" w:color="auto"/>
            </w:tcBorders>
          </w:tcPr>
          <w:p w:rsidR="00720C83" w:rsidRDefault="00720C83"/>
        </w:tc>
      </w:tr>
      <w:tr w:rsidR="00B56EF3" w:rsidTr="006B2096">
        <w:tc>
          <w:tcPr>
            <w:tcW w:w="6912" w:type="dxa"/>
          </w:tcPr>
          <w:p w:rsidR="00B56EF3" w:rsidRDefault="00B56EF3" w:rsidP="007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проведения ИС-9, координация работы лиц, задействованных при проведении ИС-9, контроль соблюдения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EF3" w:rsidRPr="00720C83" w:rsidRDefault="00B56EF3" w:rsidP="007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случае если участник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ИС-9 по состоянию здоровья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 уважительным причинам»</w:t>
            </w:r>
          </w:p>
        </w:tc>
        <w:tc>
          <w:tcPr>
            <w:tcW w:w="2659" w:type="dxa"/>
            <w:vAlign w:val="center"/>
          </w:tcPr>
          <w:p w:rsidR="00B56EF3" w:rsidRPr="00101006" w:rsidRDefault="00B56EF3" w:rsidP="00B56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проведения</w:t>
            </w:r>
          </w:p>
        </w:tc>
      </w:tr>
      <w:tr w:rsidR="00B56EF3" w:rsidTr="00A51A6F">
        <w:tc>
          <w:tcPr>
            <w:tcW w:w="6912" w:type="dxa"/>
          </w:tcPr>
          <w:p w:rsidR="00B56EF3" w:rsidRDefault="00B56EF3" w:rsidP="00B56EF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2659" w:type="dxa"/>
          </w:tcPr>
          <w:p w:rsidR="00B56EF3" w:rsidRDefault="00B56EF3"/>
        </w:tc>
      </w:tr>
      <w:tr w:rsidR="00335F30" w:rsidTr="00C7779A">
        <w:tc>
          <w:tcPr>
            <w:tcW w:w="6912" w:type="dxa"/>
          </w:tcPr>
          <w:p w:rsidR="00335F30" w:rsidRPr="00C468F6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Приём в Штабе материалов ИС-9 от экзаменатора-собеседника из каждой аудитории проведения</w:t>
            </w:r>
          </w:p>
        </w:tc>
        <w:tc>
          <w:tcPr>
            <w:tcW w:w="2659" w:type="dxa"/>
            <w:vAlign w:val="center"/>
          </w:tcPr>
          <w:p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35F30" w:rsidTr="00752F39">
        <w:tc>
          <w:tcPr>
            <w:tcW w:w="6912" w:type="dxa"/>
          </w:tcPr>
          <w:p w:rsidR="00335F30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технического специалиста </w:t>
            </w:r>
            <w:proofErr w:type="spellStart"/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флеш-носителя</w:t>
            </w:r>
            <w:proofErr w:type="spellEnd"/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с аудиозаписями ответов участников из каждой аудитории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ИС-9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24" w:rsidRPr="00C468F6" w:rsidRDefault="003D2624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408DD" w:rsidTr="00752F39">
        <w:tc>
          <w:tcPr>
            <w:tcW w:w="6912" w:type="dxa"/>
          </w:tcPr>
          <w:p w:rsidR="003408DD" w:rsidRDefault="003408DD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муниципальному координатору информаци</w:t>
            </w:r>
            <w:r w:rsidR="003D2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ИС-9 в образовательной организации: </w:t>
            </w:r>
          </w:p>
          <w:p w:rsidR="003408DD" w:rsidRDefault="003408DD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число девятиклассников в ОО;</w:t>
            </w:r>
          </w:p>
          <w:p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 них участников с ОВЗ, детей-инвалидов;</w:t>
            </w:r>
          </w:p>
          <w:p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число девятиклассников, не явившихся на ИС по уважительной и не уважительной причинам);</w:t>
            </w:r>
          </w:p>
          <w:p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схема оценивания (первая, вторая);</w:t>
            </w:r>
          </w:p>
          <w:p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число аудиторий проведения</w:t>
            </w:r>
            <w:r w:rsidR="003D2624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8DD" w:rsidRPr="00C468F6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число педагогических работников, задействованных на ИС.</w:t>
            </w:r>
          </w:p>
        </w:tc>
        <w:tc>
          <w:tcPr>
            <w:tcW w:w="2659" w:type="dxa"/>
            <w:vAlign w:val="center"/>
          </w:tcPr>
          <w:p w:rsidR="003408DD" w:rsidRPr="00104EA8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lastRenderedPageBreak/>
              <w:t>по завершении</w:t>
            </w:r>
          </w:p>
        </w:tc>
      </w:tr>
      <w:tr w:rsidR="00335F30" w:rsidTr="00197995">
        <w:tc>
          <w:tcPr>
            <w:tcW w:w="6912" w:type="dxa"/>
          </w:tcPr>
          <w:p w:rsidR="00335F30" w:rsidRPr="00235D78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Передача техническому специалисту протоколов эксперта для внесения </w:t>
            </w:r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</w:t>
            </w:r>
            <w:r w:rsidRPr="00235D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раздел сайта </w:t>
            </w:r>
            <w:hyperlink r:id="rId4" w:history="1">
              <w:r w:rsidRPr="00235D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информации о результатах ИС-9 каждого участника.  </w:t>
            </w:r>
          </w:p>
        </w:tc>
        <w:tc>
          <w:tcPr>
            <w:tcW w:w="2659" w:type="dxa"/>
            <w:vAlign w:val="center"/>
          </w:tcPr>
          <w:p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35F30" w:rsidTr="00E45AE6">
        <w:tc>
          <w:tcPr>
            <w:tcW w:w="6912" w:type="dxa"/>
          </w:tcPr>
          <w:p w:rsidR="00016107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Передача руководителю ОО на хранение в сейфе материалов ИС-9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подлежащих хранению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до 1 марта года, следующего за г</w:t>
            </w:r>
            <w:r w:rsidR="00016107" w:rsidRPr="00C468F6">
              <w:rPr>
                <w:rFonts w:ascii="Times New Roman" w:hAnsi="Times New Roman" w:cs="Times New Roman"/>
                <w:sz w:val="24"/>
                <w:szCs w:val="24"/>
              </w:rPr>
              <w:t>одом проведения</w:t>
            </w:r>
            <w:r w:rsidR="000161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107" w:rsidRPr="00F1489D" w:rsidRDefault="00016107" w:rsidP="00435B22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ИС-9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16107" w:rsidRDefault="0001610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ИС-9 в аудитории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016107" w:rsidRDefault="0001610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16107" w:rsidRDefault="0001610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 о досрочном завершении ИС-9 по уважительным причинам (при наличии);</w:t>
            </w:r>
          </w:p>
          <w:p w:rsidR="00016107" w:rsidRPr="00333797" w:rsidRDefault="0033379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съёмный электронный накопитель с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аудиофайлами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устных ответов участников ИС-9.</w:t>
            </w:r>
          </w:p>
        </w:tc>
        <w:tc>
          <w:tcPr>
            <w:tcW w:w="2659" w:type="dxa"/>
            <w:vAlign w:val="center"/>
          </w:tcPr>
          <w:p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D2624" w:rsidTr="00401E52">
        <w:tc>
          <w:tcPr>
            <w:tcW w:w="6912" w:type="dxa"/>
          </w:tcPr>
          <w:p w:rsidR="003D2624" w:rsidRDefault="003D2624" w:rsidP="003D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муниципальному координатору: </w:t>
            </w:r>
          </w:p>
          <w:p w:rsidR="003D2624" w:rsidRDefault="003D2624" w:rsidP="003D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информации о результатах участников ИС;</w:t>
            </w:r>
          </w:p>
          <w:p w:rsidR="003D2624" w:rsidRPr="00C468F6" w:rsidRDefault="003D2624" w:rsidP="003D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устными ответами участников ИС-9.</w:t>
            </w:r>
          </w:p>
        </w:tc>
        <w:tc>
          <w:tcPr>
            <w:tcW w:w="2659" w:type="dxa"/>
            <w:vAlign w:val="center"/>
          </w:tcPr>
          <w:p w:rsidR="003D2624" w:rsidRPr="00104EA8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 следующего за днём проведения ИС-9</w:t>
            </w:r>
          </w:p>
        </w:tc>
      </w:tr>
      <w:tr w:rsidR="00335F30" w:rsidTr="00401E52">
        <w:tc>
          <w:tcPr>
            <w:tcW w:w="6912" w:type="dxa"/>
          </w:tcPr>
          <w:p w:rsidR="00333797" w:rsidRPr="00C468F6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Уничтожение материалов ИС-9 по акту, не подлежащих хранению (КИМ ИС-9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, карточки собеседника, черновики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1 месяц после проведения</w:t>
            </w:r>
          </w:p>
        </w:tc>
      </w:tr>
    </w:tbl>
    <w:p w:rsidR="003D2624" w:rsidRDefault="003D2624" w:rsidP="00C84B36">
      <w:pPr>
        <w:rPr>
          <w:rFonts w:ascii="Times New Roman" w:hAnsi="Times New Roman" w:cs="Times New Roman"/>
          <w:b/>
          <w:sz w:val="28"/>
          <w:szCs w:val="28"/>
        </w:rPr>
      </w:pPr>
    </w:p>
    <w:p w:rsidR="003D2624" w:rsidRDefault="003D2624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F6" w:rsidRDefault="00C468F6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ОБРАЗЦЫ ФОРМ ДЛЯ ПРОВЕДЕНИЯ ИС-9</w:t>
      </w:r>
    </w:p>
    <w:p w:rsidR="00C468F6" w:rsidRDefault="00C468F6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E6" w:rsidRPr="00FA01E6" w:rsidRDefault="00FA01E6" w:rsidP="00FA01E6">
      <w:pPr>
        <w:jc w:val="center"/>
        <w:rPr>
          <w:b/>
          <w:sz w:val="28"/>
          <w:szCs w:val="28"/>
        </w:rPr>
      </w:pPr>
      <w:r w:rsidRPr="00FA01E6">
        <w:rPr>
          <w:rFonts w:ascii="Times New Roman" w:hAnsi="Times New Roman" w:cs="Times New Roman"/>
          <w:b/>
          <w:sz w:val="28"/>
          <w:szCs w:val="28"/>
        </w:rPr>
        <w:t>Списки участников итогового собеседования</w:t>
      </w:r>
    </w:p>
    <w:tbl>
      <w:tblPr>
        <w:tblStyle w:val="a3"/>
        <w:tblW w:w="4874" w:type="pct"/>
        <w:tblLook w:val="04A0"/>
      </w:tblPr>
      <w:tblGrid>
        <w:gridCol w:w="1594"/>
        <w:gridCol w:w="1593"/>
        <w:gridCol w:w="1595"/>
        <w:gridCol w:w="1597"/>
        <w:gridCol w:w="1597"/>
        <w:gridCol w:w="1353"/>
      </w:tblGrid>
      <w:tr w:rsidR="00FA01E6" w:rsidRPr="00FA01E6" w:rsidTr="00BB7661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01E6" w:rsidRPr="00FA01E6" w:rsidRDefault="00FA01E6" w:rsidP="00FA01E6">
      <w:pPr>
        <w:rPr>
          <w:rFonts w:ascii="Times New Roman" w:hAnsi="Times New Roman" w:cs="Times New Roman"/>
        </w:rPr>
      </w:pPr>
    </w:p>
    <w:p w:rsidR="00FA01E6" w:rsidRPr="00FA01E6" w:rsidRDefault="00FA01E6" w:rsidP="00FA01E6">
      <w:pPr>
        <w:rPr>
          <w:rFonts w:ascii="Times New Roman" w:eastAsia="Times New Roman" w:hAnsi="Times New Roman" w:cs="Times New Roman"/>
          <w:sz w:val="24"/>
          <w:szCs w:val="24"/>
        </w:rPr>
      </w:pPr>
      <w:r w:rsidRPr="00FA01E6">
        <w:rPr>
          <w:rFonts w:ascii="Times New Roman" w:eastAsia="Times New Roman" w:hAnsi="Times New Roman" w:cs="Times New Roman"/>
          <w:sz w:val="24"/>
          <w:szCs w:val="24"/>
        </w:rPr>
        <w:t>Итоговое собеседование по русскому языку     Дата  _______________</w:t>
      </w:r>
    </w:p>
    <w:tbl>
      <w:tblPr>
        <w:tblStyle w:val="a3"/>
        <w:tblW w:w="0" w:type="auto"/>
        <w:tblLook w:val="04A0"/>
      </w:tblPr>
      <w:tblGrid>
        <w:gridCol w:w="902"/>
        <w:gridCol w:w="6603"/>
        <w:gridCol w:w="2065"/>
      </w:tblGrid>
      <w:tr w:rsidR="00FA01E6" w:rsidRPr="00FA01E6" w:rsidTr="00337345">
        <w:tc>
          <w:tcPr>
            <w:tcW w:w="902" w:type="dxa"/>
            <w:shd w:val="clear" w:color="auto" w:fill="D9D9D9" w:themeFill="background1" w:themeFillShade="D9"/>
          </w:tcPr>
          <w:p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604" w:type="dxa"/>
            <w:shd w:val="clear" w:color="auto" w:fill="D9D9D9" w:themeFill="background1" w:themeFillShade="D9"/>
          </w:tcPr>
          <w:p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аудитории/</w:t>
            </w:r>
          </w:p>
          <w:p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неявке</w:t>
            </w: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:rsidTr="00337345">
        <w:tc>
          <w:tcPr>
            <w:tcW w:w="902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345" w:rsidRDefault="00337345" w:rsidP="00FA01E6">
      <w:pPr>
        <w:rPr>
          <w:rFonts w:ascii="Times New Roman" w:eastAsia="Times New Roman" w:hAnsi="Times New Roman" w:cs="Times New Roman"/>
        </w:rPr>
        <w:sectPr w:rsidR="00337345" w:rsidSect="003D262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37345" w:rsidRPr="00337345" w:rsidRDefault="00337345" w:rsidP="00337345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lastRenderedPageBreak/>
        <w:tab/>
      </w:r>
      <w:r w:rsidRPr="00337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ИС-02. Ведомость учета проведения итогового собеседования в аудитории</w:t>
      </w:r>
    </w:p>
    <w:p w:rsidR="00337345" w:rsidRPr="00337345" w:rsidRDefault="00337345" w:rsidP="0033734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337345" w:rsidRPr="008B7257" w:rsidTr="00BB7661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37345" w:rsidRPr="008B7257" w:rsidRDefault="00337345" w:rsidP="00337345">
      <w:pPr>
        <w:jc w:val="both"/>
        <w:rPr>
          <w:rFonts w:ascii="Times New Roman" w:eastAsia="Times New Roman" w:hAnsi="Times New Roman" w:cs="Times New Roman"/>
        </w:rPr>
      </w:pPr>
      <w:r w:rsidRPr="008B7257">
        <w:rPr>
          <w:rFonts w:ascii="Times New Roman" w:eastAsia="Times New Roman" w:hAnsi="Times New Roman" w:cs="Times New Roman"/>
        </w:rPr>
        <w:br/>
        <w:t>Предмет __________________________     Дата  _______________</w:t>
      </w:r>
    </w:p>
    <w:p w:rsidR="00337345" w:rsidRPr="008B7257" w:rsidRDefault="00337345" w:rsidP="00337345">
      <w:pPr>
        <w:spacing w:after="120"/>
        <w:jc w:val="both"/>
        <w:rPr>
          <w:rFonts w:ascii="Times New Roman" w:hAnsi="Times New Roman" w:cs="Times New Roman"/>
          <w:lang w:eastAsia="en-US"/>
        </w:rPr>
      </w:pPr>
    </w:p>
    <w:tbl>
      <w:tblPr>
        <w:tblStyle w:val="a3"/>
        <w:tblW w:w="5000" w:type="pct"/>
        <w:tblLook w:val="04A0"/>
      </w:tblPr>
      <w:tblGrid>
        <w:gridCol w:w="865"/>
        <w:gridCol w:w="3284"/>
        <w:gridCol w:w="1548"/>
        <w:gridCol w:w="1440"/>
        <w:gridCol w:w="1085"/>
        <w:gridCol w:w="1186"/>
        <w:gridCol w:w="1641"/>
        <w:gridCol w:w="1883"/>
        <w:gridCol w:w="1854"/>
      </w:tblGrid>
      <w:tr w:rsidR="00337345" w:rsidRPr="008B7257" w:rsidTr="00BB7661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Не завершил по 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Подпись участника</w:t>
            </w: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96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7345" w:rsidRPr="008B7257" w:rsidRDefault="00337345" w:rsidP="00337345">
      <w:pPr>
        <w:spacing w:after="120"/>
        <w:jc w:val="both"/>
        <w:rPr>
          <w:rFonts w:ascii="Times New Roman" w:hAnsi="Times New Roman" w:cs="Times New Roman"/>
          <w:lang w:eastAsia="en-US"/>
        </w:rPr>
      </w:pPr>
    </w:p>
    <w:tbl>
      <w:tblPr>
        <w:tblStyle w:val="a3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337345" w:rsidRPr="008B7257" w:rsidTr="00BB7661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:rsidTr="00BB7661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ФИО 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Дата</w:t>
            </w:r>
          </w:p>
        </w:tc>
      </w:tr>
    </w:tbl>
    <w:p w:rsidR="00A51A6F" w:rsidRDefault="00A51A6F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8B7257" w:rsidRDefault="008B7257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8B7257" w:rsidRDefault="008B7257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  <w:sectPr w:rsidR="008B7257" w:rsidSect="00337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7257" w:rsidRPr="008B7257" w:rsidRDefault="008B7257" w:rsidP="008B7257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57">
        <w:rPr>
          <w:rFonts w:ascii="Times New Roman" w:hAnsi="Times New Roman" w:cs="Times New Roman"/>
          <w:b/>
          <w:sz w:val="28"/>
          <w:szCs w:val="28"/>
        </w:rPr>
        <w:lastRenderedPageBreak/>
        <w:t>Протокол эксперта по оцениванию ответов участников итогового собеседования</w:t>
      </w:r>
    </w:p>
    <w:p w:rsidR="008B7257" w:rsidRPr="008B7257" w:rsidRDefault="008B7257" w:rsidP="008B7257">
      <w:pPr>
        <w:rPr>
          <w:rFonts w:ascii="Times New Roman" w:hAnsi="Times New Roman" w:cs="Times New Roman"/>
          <w:sz w:val="28"/>
          <w:szCs w:val="28"/>
        </w:rPr>
      </w:pPr>
      <w:r w:rsidRPr="008B7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7897860"/>
            <wp:effectExtent l="19050" t="0" r="381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257" w:rsidRPr="008B7257" w:rsidSect="008B7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A6F"/>
    <w:rsid w:val="00016107"/>
    <w:rsid w:val="0012401D"/>
    <w:rsid w:val="001D6F78"/>
    <w:rsid w:val="00235D78"/>
    <w:rsid w:val="00333797"/>
    <w:rsid w:val="00335F30"/>
    <w:rsid w:val="00337345"/>
    <w:rsid w:val="003408DD"/>
    <w:rsid w:val="003D2624"/>
    <w:rsid w:val="004331AC"/>
    <w:rsid w:val="00435B22"/>
    <w:rsid w:val="00462178"/>
    <w:rsid w:val="00571175"/>
    <w:rsid w:val="00662C84"/>
    <w:rsid w:val="006C018F"/>
    <w:rsid w:val="00720C83"/>
    <w:rsid w:val="007A24E6"/>
    <w:rsid w:val="007D4FAE"/>
    <w:rsid w:val="008B7257"/>
    <w:rsid w:val="00976A1D"/>
    <w:rsid w:val="00A51A6F"/>
    <w:rsid w:val="00AF7675"/>
    <w:rsid w:val="00B56EF3"/>
    <w:rsid w:val="00C070F2"/>
    <w:rsid w:val="00C468F6"/>
    <w:rsid w:val="00C63C85"/>
    <w:rsid w:val="00C84B36"/>
    <w:rsid w:val="00D437C5"/>
    <w:rsid w:val="00D74468"/>
    <w:rsid w:val="00E807D1"/>
    <w:rsid w:val="00F1489D"/>
    <w:rsid w:val="00F42BCD"/>
    <w:rsid w:val="00FA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76A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76A1D"/>
    <w:rPr>
      <w:sz w:val="16"/>
      <w:szCs w:val="16"/>
    </w:rPr>
  </w:style>
  <w:style w:type="character" w:styleId="a6">
    <w:name w:val="Hyperlink"/>
    <w:basedOn w:val="a0"/>
    <w:uiPriority w:val="99"/>
    <w:unhideWhenUsed/>
    <w:rsid w:val="00AF76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ge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15</cp:revision>
  <dcterms:created xsi:type="dcterms:W3CDTF">2022-11-29T06:24:00Z</dcterms:created>
  <dcterms:modified xsi:type="dcterms:W3CDTF">2022-12-08T02:41:00Z</dcterms:modified>
</cp:coreProperties>
</file>